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Классный час на тему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«Права и обязанности детей. Конституция РФ. Государственные символы»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5</w:t>
      </w:r>
      <w:r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класс)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0168D0">
        <w:rPr>
          <w:rFonts w:ascii="Times New Roman" w:eastAsia="Times New Roman" w:hAnsi="Times New Roman" w:cs="Times New Roman"/>
          <w:w w:val="130"/>
          <w:sz w:val="28"/>
          <w:szCs w:val="28"/>
          <w:lang w:eastAsia="ru-RU" w:bidi="he-IL"/>
        </w:rPr>
        <w:t>Ц</w:t>
      </w:r>
      <w:proofErr w:type="gramEnd"/>
      <w:r w:rsidRPr="000168D0">
        <w:rPr>
          <w:rFonts w:ascii="Times New Roman" w:eastAsia="Times New Roman" w:hAnsi="Times New Roman" w:cs="Times New Roman"/>
          <w:w w:val="130"/>
          <w:sz w:val="28"/>
          <w:szCs w:val="28"/>
          <w:lang w:eastAsia="ru-RU" w:bidi="he-IL"/>
        </w:rPr>
        <w:t xml:space="preserve"> </w:t>
      </w: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е л и: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w w:val="130"/>
          <w:sz w:val="28"/>
          <w:szCs w:val="28"/>
          <w:lang w:eastAsia="ru-RU" w:bidi="he-IL"/>
        </w:rPr>
        <w:t>1.</w:t>
      </w: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Познакомить с основным законом - Конституцией России;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2.Дать представления о правах ребенка. Объяснить детям, что означает понятие «право», объяснить, где отражены права;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3.Форми</w:t>
      </w: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oftHyphen/>
        <w:t xml:space="preserve">ровать представления о правах и обязанностях школьника. </w:t>
      </w:r>
    </w:p>
    <w:p w:rsidR="000168D0" w:rsidRPr="000168D0" w:rsidRDefault="001809C3" w:rsidP="000168D0">
      <w:pPr>
        <w:widowControl w:val="0"/>
        <w:autoSpaceDE w:val="0"/>
        <w:autoSpaceDN w:val="0"/>
        <w:adjustRightInd w:val="0"/>
        <w:spacing w:after="0" w:line="364" w:lineRule="exact"/>
        <w:ind w:left="369" w:right="2054" w:firstLine="16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</w:t>
      </w:r>
      <w:r w:rsidR="000168D0"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Ход классного часа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after="0" w:line="364" w:lineRule="exact"/>
        <w:ind w:left="369" w:right="2054" w:firstLine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Вступительная часть.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after="0" w:line="264" w:lineRule="exact"/>
        <w:ind w:right="19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У ч </w:t>
      </w:r>
      <w:proofErr w:type="gramStart"/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proofErr w:type="gramEnd"/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т е ль. Мы начинаем наш классный час, посвященный празднику, который отмечает наша страна 12 декабря. </w:t>
      </w: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after="0" w:line="264" w:lineRule="exact"/>
        <w:ind w:right="19" w:firstLine="35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-Я думаю, многие знают, о каком празднике пойдет речь сегодня.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</w:r>
      <w:r w:rsidRPr="0001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(День Конститу</w:t>
      </w:r>
      <w:r w:rsidRPr="000168D0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softHyphen/>
        <w:t xml:space="preserve">ции.) </w:t>
      </w:r>
    </w:p>
    <w:p w:rsidR="000168D0" w:rsidRDefault="000168D0" w:rsidP="000168D0">
      <w:pPr>
        <w:widowControl w:val="0"/>
        <w:autoSpaceDE w:val="0"/>
        <w:autoSpaceDN w:val="0"/>
        <w:adjustRightInd w:val="0"/>
        <w:spacing w:after="0" w:line="264" w:lineRule="exact"/>
        <w:ind w:left="4" w:right="48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168D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-Да, Россия отмечает День Конституции. </w:t>
      </w:r>
    </w:p>
    <w:p w:rsidR="000168D0" w:rsidRDefault="000168D0" w:rsidP="000168D0">
      <w:pPr>
        <w:widowControl w:val="0"/>
        <w:autoSpaceDE w:val="0"/>
        <w:autoSpaceDN w:val="0"/>
        <w:adjustRightInd w:val="0"/>
        <w:spacing w:after="0" w:line="264" w:lineRule="exact"/>
        <w:ind w:left="4" w:right="48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0168D0" w:rsidRPr="000168D0" w:rsidRDefault="000168D0" w:rsidP="000168D0">
      <w:pPr>
        <w:widowControl w:val="0"/>
        <w:autoSpaceDE w:val="0"/>
        <w:autoSpaceDN w:val="0"/>
        <w:adjustRightInd w:val="0"/>
        <w:spacing w:after="0" w:line="264" w:lineRule="exact"/>
        <w:ind w:left="4" w:right="48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0168D0" w:rsidRPr="008406F1" w:rsidRDefault="000168D0" w:rsidP="000168D0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</w:rPr>
      </w:pPr>
      <w:r w:rsidRPr="008406F1">
        <w:rPr>
          <w:rFonts w:ascii="Century Schoolbook" w:hAnsi="Century Schoolbook"/>
          <w:b/>
          <w:sz w:val="24"/>
        </w:rPr>
        <w:t>Беседа о России.</w:t>
      </w:r>
    </w:p>
    <w:p w:rsidR="000168D0" w:rsidRPr="008406F1" w:rsidRDefault="000168D0" w:rsidP="000168D0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8406F1">
        <w:rPr>
          <w:rFonts w:ascii="Century Schoolbook" w:hAnsi="Century Schoolbook"/>
          <w:sz w:val="24"/>
        </w:rPr>
        <w:t>А как называется страна, в которой мы живём? (Россия)</w:t>
      </w:r>
      <w:r w:rsidRPr="00E52911">
        <w:rPr>
          <w:rFonts w:ascii="Century Schoolbook" w:hAnsi="Century Schoolbook"/>
          <w:color w:val="FF0000"/>
          <w:sz w:val="24"/>
        </w:rPr>
        <w:t xml:space="preserve"> (СЛАЙД №</w:t>
      </w:r>
      <w:r>
        <w:rPr>
          <w:rFonts w:ascii="Century Schoolbook" w:hAnsi="Century Schoolbook"/>
          <w:color w:val="FF0000"/>
          <w:sz w:val="24"/>
        </w:rPr>
        <w:t>14</w:t>
      </w:r>
      <w:r w:rsidRPr="00E52911">
        <w:rPr>
          <w:rFonts w:ascii="Century Schoolbook" w:hAnsi="Century Schoolbook"/>
          <w:color w:val="FF0000"/>
          <w:sz w:val="24"/>
        </w:rPr>
        <w:t>)</w:t>
      </w:r>
    </w:p>
    <w:p w:rsidR="000168D0" w:rsidRPr="008406F1" w:rsidRDefault="000168D0" w:rsidP="000168D0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8406F1">
        <w:rPr>
          <w:rFonts w:ascii="Century Schoolbook" w:hAnsi="Century Schoolbook"/>
          <w:sz w:val="24"/>
        </w:rPr>
        <w:t xml:space="preserve">Да, наше государство называется Россией или по-другому – Российской Федерацией. Если перевести </w:t>
      </w:r>
      <w:proofErr w:type="gramStart"/>
      <w:r w:rsidRPr="008406F1">
        <w:rPr>
          <w:rFonts w:ascii="Century Schoolbook" w:hAnsi="Century Schoolbook"/>
          <w:sz w:val="24"/>
        </w:rPr>
        <w:t>со</w:t>
      </w:r>
      <w:proofErr w:type="gramEnd"/>
      <w:r w:rsidRPr="008406F1">
        <w:rPr>
          <w:rFonts w:ascii="Century Schoolbook" w:hAnsi="Century Schoolbook"/>
          <w:sz w:val="24"/>
        </w:rPr>
        <w:t xml:space="preserve"> взрослого официального языка на простой русский, то «федерация» — это союз, объединение. </w:t>
      </w:r>
      <w:r w:rsidRPr="00E52911">
        <w:rPr>
          <w:rFonts w:ascii="Century Schoolbook" w:hAnsi="Century Schoolbook"/>
          <w:color w:val="FF0000"/>
          <w:sz w:val="24"/>
        </w:rPr>
        <w:t>(СЛАЙД №1</w:t>
      </w:r>
      <w:r>
        <w:rPr>
          <w:rFonts w:ascii="Century Schoolbook" w:hAnsi="Century Schoolbook"/>
          <w:color w:val="FF0000"/>
          <w:sz w:val="24"/>
        </w:rPr>
        <w:t>5</w:t>
      </w:r>
      <w:r w:rsidRPr="00E52911">
        <w:rPr>
          <w:rFonts w:ascii="Century Schoolbook" w:hAnsi="Century Schoolbook"/>
          <w:color w:val="FF0000"/>
          <w:sz w:val="24"/>
        </w:rPr>
        <w:t>)</w:t>
      </w:r>
      <w:r>
        <w:rPr>
          <w:rFonts w:ascii="Century Schoolbook" w:hAnsi="Century Schoolbook"/>
          <w:color w:val="FF0000"/>
          <w:sz w:val="24"/>
        </w:rPr>
        <w:t xml:space="preserve"> </w:t>
      </w:r>
      <w:r w:rsidRPr="008406F1">
        <w:rPr>
          <w:rFonts w:ascii="Century Schoolbook" w:hAnsi="Century Schoolbook"/>
          <w:sz w:val="24"/>
        </w:rPr>
        <w:t xml:space="preserve">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</w:t>
      </w:r>
      <w:r w:rsidRPr="00E52911">
        <w:rPr>
          <w:rFonts w:ascii="Century Schoolbook" w:hAnsi="Century Schoolbook"/>
          <w:color w:val="FF0000"/>
          <w:sz w:val="24"/>
        </w:rPr>
        <w:t>(СЛАЙД №</w:t>
      </w:r>
      <w:r>
        <w:rPr>
          <w:rFonts w:ascii="Century Schoolbook" w:hAnsi="Century Schoolbook"/>
          <w:color w:val="FF0000"/>
          <w:sz w:val="24"/>
        </w:rPr>
        <w:t>16</w:t>
      </w:r>
      <w:r w:rsidRPr="00E52911">
        <w:rPr>
          <w:rFonts w:ascii="Century Schoolbook" w:hAnsi="Century Schoolbook"/>
          <w:color w:val="FF0000"/>
          <w:sz w:val="24"/>
        </w:rPr>
        <w:t>)</w:t>
      </w:r>
      <w:r>
        <w:rPr>
          <w:rFonts w:ascii="Century Schoolbook" w:hAnsi="Century Schoolbook"/>
          <w:color w:val="FF0000"/>
          <w:sz w:val="24"/>
        </w:rPr>
        <w:t xml:space="preserve"> </w:t>
      </w:r>
      <w:r w:rsidRPr="008406F1">
        <w:rPr>
          <w:rFonts w:ascii="Century Schoolbook" w:hAnsi="Century Schoolbook"/>
          <w:sz w:val="24"/>
        </w:rPr>
        <w:t xml:space="preserve">Сегодня в состав Российской Федерации входит 21 республика, 9 краёв, 4 автономных округа, 1 автономная область, 46 областей, города федерального значения - Москва и Санкт-Петербург. </w:t>
      </w:r>
    </w:p>
    <w:p w:rsidR="000168D0" w:rsidRPr="008406F1" w:rsidRDefault="000168D0" w:rsidP="000168D0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8406F1">
        <w:rPr>
          <w:rFonts w:ascii="Century Schoolbook" w:hAnsi="Century Schoolbook"/>
          <w:sz w:val="24"/>
        </w:rPr>
        <w:t xml:space="preserve">Какие народы живут в России? </w:t>
      </w:r>
    </w:p>
    <w:p w:rsidR="000168D0" w:rsidRDefault="000168D0" w:rsidP="000168D0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8406F1">
        <w:rPr>
          <w:rFonts w:ascii="Century Schoolbook" w:hAnsi="Century Schoolbook"/>
          <w:sz w:val="24"/>
        </w:rPr>
        <w:t>В России проживают 180 наций и народов.</w:t>
      </w:r>
      <w:r w:rsidRPr="008406F1">
        <w:t xml:space="preserve"> </w:t>
      </w:r>
      <w:r w:rsidRPr="008406F1">
        <w:rPr>
          <w:rFonts w:ascii="Century Schoolbook" w:hAnsi="Century Schoolbook"/>
          <w:sz w:val="24"/>
        </w:rPr>
        <w:t>Все они объединились в одно большое государство.</w:t>
      </w:r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>У каждой страны есть свои отличительные знаки. Эти знаки называются символами государства. Всякий символ страны несёт в себе информацию о неповторимости этой страны.</w:t>
      </w:r>
    </w:p>
    <w:p w:rsidR="00970F56" w:rsidRPr="001809C3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b/>
          <w:sz w:val="24"/>
        </w:rPr>
      </w:pPr>
      <w:r w:rsidRPr="001809C3">
        <w:rPr>
          <w:rFonts w:ascii="Century Schoolbook" w:hAnsi="Century Schoolbook"/>
          <w:b/>
          <w:sz w:val="24"/>
        </w:rPr>
        <w:t>Зачем стране нужны государственные символы?</w:t>
      </w:r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 xml:space="preserve">Символы как бы говорят людям: «Другой такой страны нет!» Государственные символы России должен знать каждый, ведь в них проявляется история и традиции нашей страны. Конституция Российской Федерации закрепляет эти символы. </w:t>
      </w:r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>Какие Государственные символы имеет наша страна?</w:t>
      </w:r>
    </w:p>
    <w:p w:rsid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>Как и все государства в мире, Россия имеет свои государственные символы - флаг, герб и гимн. Вы каждый день видите и слышите государственные символы России - её герб, флаг и гимн.</w:t>
      </w:r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1809C3">
        <w:rPr>
          <w:rFonts w:ascii="Century Schoolbook" w:hAnsi="Century Schoolbook"/>
          <w:b/>
          <w:sz w:val="24"/>
        </w:rPr>
        <w:t>Что представляет собой наш государственный флаг?</w:t>
      </w:r>
      <w:r w:rsidRPr="00970F56">
        <w:rPr>
          <w:rFonts w:ascii="Century Schoolbook" w:hAnsi="Century Schoolbook"/>
          <w:sz w:val="24"/>
        </w:rPr>
        <w:t xml:space="preserve"> (Сообщение ученика</w:t>
      </w:r>
      <w:proofErr w:type="gramStart"/>
      <w:r w:rsidRPr="00970F56">
        <w:rPr>
          <w:rFonts w:ascii="Century Schoolbook" w:hAnsi="Century Schoolbook"/>
          <w:sz w:val="24"/>
        </w:rPr>
        <w:t xml:space="preserve"> .</w:t>
      </w:r>
      <w:proofErr w:type="gramEnd"/>
      <w:r w:rsidRPr="00970F56">
        <w:rPr>
          <w:rFonts w:ascii="Century Schoolbook" w:hAnsi="Century Schoolbook"/>
          <w:sz w:val="24"/>
        </w:rPr>
        <w:t>Государственный флаг России- прямоугольное полотнище с тремя равными по ширине горизонтальными полосами: белой, синей, красной. Верхняя полос</w:t>
      </w:r>
      <w:proofErr w:type="gramStart"/>
      <w:r w:rsidRPr="00970F56">
        <w:rPr>
          <w:rFonts w:ascii="Century Schoolbook" w:hAnsi="Century Schoolbook"/>
          <w:sz w:val="24"/>
        </w:rPr>
        <w:t>а-</w:t>
      </w:r>
      <w:proofErr w:type="gramEnd"/>
      <w:r w:rsidRPr="00970F56">
        <w:rPr>
          <w:rFonts w:ascii="Century Schoolbook" w:hAnsi="Century Schoolbook"/>
          <w:sz w:val="24"/>
        </w:rPr>
        <w:t xml:space="preserve"> белая, средняя- синяя, нижняя- красная. Считается, что белый цве</w:t>
      </w:r>
      <w:proofErr w:type="gramStart"/>
      <w:r w:rsidRPr="00970F56">
        <w:rPr>
          <w:rFonts w:ascii="Century Schoolbook" w:hAnsi="Century Schoolbook"/>
          <w:sz w:val="24"/>
        </w:rPr>
        <w:t>т-</w:t>
      </w:r>
      <w:proofErr w:type="gramEnd"/>
      <w:r w:rsidRPr="00970F56">
        <w:rPr>
          <w:rFonts w:ascii="Century Schoolbook" w:hAnsi="Century Schoolbook"/>
          <w:sz w:val="24"/>
        </w:rPr>
        <w:t xml:space="preserve"> выражает чистоту устремлений, синий- обозначает волю к миру, красный- готовность не жалеть своей крови при защите Родины. Государственный флаг России был принят в 1991 году</w:t>
      </w:r>
      <w:proofErr w:type="gramStart"/>
      <w:r w:rsidRPr="00970F56">
        <w:rPr>
          <w:rFonts w:ascii="Century Schoolbook" w:hAnsi="Century Schoolbook"/>
          <w:sz w:val="24"/>
        </w:rPr>
        <w:t xml:space="preserve"> )</w:t>
      </w:r>
      <w:proofErr w:type="gramEnd"/>
      <w:r w:rsidRPr="00970F56">
        <w:rPr>
          <w:rFonts w:ascii="Century Schoolbook" w:hAnsi="Century Schoolbook"/>
          <w:sz w:val="24"/>
        </w:rPr>
        <w:t xml:space="preserve"> </w:t>
      </w:r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lastRenderedPageBreak/>
        <w:t>- Следующий символ- это гимн</w:t>
      </w:r>
      <w:proofErr w:type="gramStart"/>
      <w:r w:rsidRPr="00970F56">
        <w:rPr>
          <w:rFonts w:ascii="Century Schoolbook" w:hAnsi="Century Schoolbook"/>
          <w:sz w:val="24"/>
        </w:rPr>
        <w:t>.</w:t>
      </w:r>
      <w:proofErr w:type="gramEnd"/>
      <w:r w:rsidRPr="00970F56">
        <w:rPr>
          <w:rFonts w:ascii="Century Schoolbook" w:hAnsi="Century Schoolbook"/>
          <w:sz w:val="24"/>
        </w:rPr>
        <w:t xml:space="preserve"> (</w:t>
      </w:r>
      <w:proofErr w:type="gramStart"/>
      <w:r w:rsidRPr="00970F56">
        <w:rPr>
          <w:rFonts w:ascii="Century Schoolbook" w:hAnsi="Century Schoolbook"/>
          <w:sz w:val="24"/>
        </w:rPr>
        <w:t>с</w:t>
      </w:r>
      <w:proofErr w:type="gramEnd"/>
      <w:r w:rsidRPr="00970F56">
        <w:rPr>
          <w:rFonts w:ascii="Century Schoolbook" w:hAnsi="Century Schoolbook"/>
          <w:sz w:val="24"/>
        </w:rPr>
        <w:t>ообщение ученика. Гим</w:t>
      </w:r>
      <w:proofErr w:type="gramStart"/>
      <w:r w:rsidRPr="00970F56">
        <w:rPr>
          <w:rFonts w:ascii="Century Schoolbook" w:hAnsi="Century Schoolbook"/>
          <w:sz w:val="24"/>
        </w:rPr>
        <w:t>н-</w:t>
      </w:r>
      <w:proofErr w:type="gramEnd"/>
      <w:r w:rsidRPr="00970F56">
        <w:rPr>
          <w:rFonts w:ascii="Century Schoolbook" w:hAnsi="Century Schoolbook"/>
          <w:sz w:val="24"/>
        </w:rPr>
        <w:t xml:space="preserve"> официально принятая торжественная песнь в честь государства. Музык</w:t>
      </w:r>
      <w:proofErr w:type="gramStart"/>
      <w:r w:rsidRPr="00970F56">
        <w:rPr>
          <w:rFonts w:ascii="Century Schoolbook" w:hAnsi="Century Schoolbook"/>
          <w:sz w:val="24"/>
        </w:rPr>
        <w:t>а-</w:t>
      </w:r>
      <w:proofErr w:type="gramEnd"/>
      <w:r w:rsidRPr="00970F56">
        <w:rPr>
          <w:rFonts w:ascii="Century Schoolbook" w:hAnsi="Century Schoolbook"/>
          <w:sz w:val="24"/>
        </w:rPr>
        <w:t xml:space="preserve"> Георгия Александрова, новый текст- Сергея Михалкова. </w:t>
      </w:r>
      <w:proofErr w:type="gramStart"/>
      <w:r w:rsidRPr="00970F56">
        <w:rPr>
          <w:rFonts w:ascii="Century Schoolbook" w:hAnsi="Century Schoolbook"/>
          <w:sz w:val="24"/>
        </w:rPr>
        <w:t>Утвержден Указом Президента РФ от 30.12.2000 г. Гимн исполняется на торжественных праздниках и военных  парадах, его слушают и поют стоя, проявляя тем самым уважение к главной песне своей Родины)</w:t>
      </w:r>
      <w:proofErr w:type="gramEnd"/>
    </w:p>
    <w:p w:rsidR="00970F56" w:rsidRPr="00970F56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 xml:space="preserve">- </w:t>
      </w:r>
      <w:r w:rsidRPr="001809C3">
        <w:rPr>
          <w:rFonts w:ascii="Century Schoolbook" w:hAnsi="Century Schoolbook"/>
          <w:b/>
          <w:sz w:val="24"/>
        </w:rPr>
        <w:t>Следующий символ- это герб.</w:t>
      </w:r>
      <w:r w:rsidRPr="00970F56">
        <w:rPr>
          <w:rFonts w:ascii="Century Schoolbook" w:hAnsi="Century Schoolbook"/>
          <w:sz w:val="24"/>
        </w:rPr>
        <w:t xml:space="preserve"> Так выглядит наш герб. </w:t>
      </w:r>
      <w:proofErr w:type="gramStart"/>
      <w:r w:rsidRPr="00970F56">
        <w:rPr>
          <w:rFonts w:ascii="Century Schoolbook" w:hAnsi="Century Schoolbook"/>
          <w:sz w:val="24"/>
        </w:rPr>
        <w:t>(Сообщение о гербе.</w:t>
      </w:r>
      <w:proofErr w:type="gramEnd"/>
      <w:r w:rsidRPr="00970F56">
        <w:rPr>
          <w:rFonts w:ascii="Century Schoolbook" w:hAnsi="Century Schoolbook"/>
          <w:sz w:val="24"/>
        </w:rPr>
        <w:t xml:space="preserve"> Герб РФ представляет собой четырехугольный с закругленными нижними углами, заостренный в оконечности красный геральдический щит с золотым двуглавым орлом, поднявшим вверх распущенные крылья. Двуглавый оре</w:t>
      </w:r>
      <w:proofErr w:type="gramStart"/>
      <w:r w:rsidRPr="00970F56">
        <w:rPr>
          <w:rFonts w:ascii="Century Schoolbook" w:hAnsi="Century Schoolbook"/>
          <w:sz w:val="24"/>
        </w:rPr>
        <w:t>л-</w:t>
      </w:r>
      <w:proofErr w:type="gramEnd"/>
      <w:r w:rsidRPr="00970F56">
        <w:rPr>
          <w:rFonts w:ascii="Century Schoolbook" w:hAnsi="Century Schoolbook"/>
          <w:sz w:val="24"/>
        </w:rPr>
        <w:t xml:space="preserve"> древний символ царских династий. В России впервые появился в 1497 году при Иване III. Орел увенчан двумя малыми коронами </w:t>
      </w:r>
      <w:proofErr w:type="gramStart"/>
      <w:r w:rsidRPr="00970F56">
        <w:rPr>
          <w:rFonts w:ascii="Century Schoolbook" w:hAnsi="Century Schoolbook"/>
          <w:sz w:val="24"/>
        </w:rPr>
        <w:t>и-</w:t>
      </w:r>
      <w:proofErr w:type="gramEnd"/>
      <w:r w:rsidRPr="00970F56">
        <w:rPr>
          <w:rFonts w:ascii="Century Schoolbook" w:hAnsi="Century Schoolbook"/>
          <w:sz w:val="24"/>
        </w:rPr>
        <w:t xml:space="preserve"> над ними- одной большой короной, соединенными лентой. В правой лапе орла- скипетр, в лево</w:t>
      </w:r>
      <w:proofErr w:type="gramStart"/>
      <w:r w:rsidRPr="00970F56">
        <w:rPr>
          <w:rFonts w:ascii="Century Schoolbook" w:hAnsi="Century Schoolbook"/>
          <w:sz w:val="24"/>
        </w:rPr>
        <w:t>й-</w:t>
      </w:r>
      <w:proofErr w:type="gramEnd"/>
      <w:r w:rsidRPr="00970F56">
        <w:rPr>
          <w:rFonts w:ascii="Century Schoolbook" w:hAnsi="Century Schoolbook"/>
          <w:sz w:val="24"/>
        </w:rPr>
        <w:t xml:space="preserve"> держава. </w:t>
      </w:r>
      <w:proofErr w:type="gramStart"/>
      <w:r w:rsidRPr="00970F56">
        <w:rPr>
          <w:rFonts w:ascii="Century Schoolbook" w:hAnsi="Century Schoolbook"/>
          <w:sz w:val="24"/>
        </w:rPr>
        <w:t>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дракона)</w:t>
      </w:r>
      <w:proofErr w:type="gramEnd"/>
    </w:p>
    <w:p w:rsidR="00970F56" w:rsidRPr="008406F1" w:rsidRDefault="00970F56" w:rsidP="00970F56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970F56">
        <w:rPr>
          <w:rFonts w:ascii="Century Schoolbook" w:hAnsi="Century Schoolbook"/>
          <w:sz w:val="24"/>
        </w:rPr>
        <w:t>Государственная символика или её элементы постоянно окружают нас в повседневной жизни</w:t>
      </w:r>
      <w:proofErr w:type="gramStart"/>
      <w:r w:rsidRPr="00970F56">
        <w:rPr>
          <w:rFonts w:ascii="Century Schoolbook" w:hAnsi="Century Schoolbook"/>
          <w:sz w:val="24"/>
        </w:rPr>
        <w:t>.</w:t>
      </w:r>
      <w:proofErr w:type="gramEnd"/>
      <w:r w:rsidRPr="00970F56">
        <w:rPr>
          <w:rFonts w:ascii="Century Schoolbook" w:hAnsi="Century Schoolbook"/>
          <w:sz w:val="24"/>
        </w:rPr>
        <w:t xml:space="preserve"> (</w:t>
      </w:r>
      <w:proofErr w:type="gramStart"/>
      <w:r w:rsidRPr="00970F56">
        <w:rPr>
          <w:rFonts w:ascii="Century Schoolbook" w:hAnsi="Century Schoolbook"/>
          <w:sz w:val="24"/>
        </w:rPr>
        <w:t>п</w:t>
      </w:r>
      <w:proofErr w:type="gramEnd"/>
      <w:r w:rsidRPr="00970F56">
        <w:rPr>
          <w:rFonts w:ascii="Century Schoolbook" w:hAnsi="Century Schoolbook"/>
          <w:sz w:val="24"/>
        </w:rPr>
        <w:t>осмотрите на экран)- перечислить (Герб РФ изображен на паспорте гражданина РФ, свидетельстве о рождении, аттестате об окончании школы, вузовском дипломе, правительственных наградах. Его можно увидеть на денежных знаках, почтовых марках, открытках. Флаг РФ изображен на государственных номерах автомобилей, на форме военнослужащих, милиции</w:t>
      </w:r>
      <w:proofErr w:type="gramStart"/>
      <w:r w:rsidRPr="00970F56">
        <w:rPr>
          <w:rFonts w:ascii="Century Schoolbook" w:hAnsi="Century Schoolbook"/>
          <w:sz w:val="24"/>
        </w:rPr>
        <w:t xml:space="preserve"> )</w:t>
      </w:r>
      <w:proofErr w:type="gramEnd"/>
      <w:r w:rsidRPr="00970F56">
        <w:rPr>
          <w:rFonts w:ascii="Century Schoolbook" w:hAnsi="Century Schoolbook"/>
          <w:sz w:val="24"/>
        </w:rPr>
        <w:t>.</w:t>
      </w:r>
    </w:p>
    <w:p w:rsidR="000168D0" w:rsidRPr="008406F1" w:rsidRDefault="000168D0" w:rsidP="000168D0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</w:rPr>
      </w:pPr>
      <w:r w:rsidRPr="008406F1">
        <w:rPr>
          <w:rFonts w:ascii="Century Schoolbook" w:hAnsi="Century Schoolbook"/>
          <w:b/>
          <w:sz w:val="24"/>
        </w:rPr>
        <w:t>Рассказ о Конституции Российской Федерации.</w:t>
      </w:r>
    </w:p>
    <w:p w:rsidR="000168D0" w:rsidRPr="008406F1" w:rsidRDefault="000168D0" w:rsidP="000168D0">
      <w:pPr>
        <w:pStyle w:val="a4"/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8406F1">
        <w:rPr>
          <w:rFonts w:ascii="Century Schoolbook" w:hAnsi="Century Schoolbook"/>
          <w:sz w:val="24"/>
        </w:rPr>
        <w:t xml:space="preserve">Для того чтобы люди в нашей стране могли отдыхать, учиться, работать, нужны законы.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-Давным-давно тысячи лет назад на Земле появились люди, одновременно с ними появились главные в о </w:t>
      </w:r>
      <w:proofErr w:type="gramStart"/>
      <w:r w:rsidRPr="001809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09C3">
        <w:rPr>
          <w:rFonts w:ascii="Times New Roman" w:hAnsi="Times New Roman" w:cs="Times New Roman"/>
          <w:sz w:val="24"/>
          <w:szCs w:val="24"/>
        </w:rPr>
        <w:t xml:space="preserve"> р о с ы :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- Что люди могут делать и чего не могут?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- Что они обязаны делать и чего не обязаны?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- На что они имеют право и на что не имеют?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    Без ясного ответа на эти вопросы жизнь превращалась в сплошной кошмар и неразбериху. Очень долго решались эти вопросы, когда их решили, появились законы, которые помогали устранить кошмар и неразбериху. </w:t>
      </w:r>
    </w:p>
    <w:p w:rsidR="000168D0" w:rsidRPr="001809C3" w:rsidRDefault="000168D0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- Что же это такое </w:t>
      </w:r>
      <w:r w:rsidR="00215DF0" w:rsidRPr="001809C3">
        <w:rPr>
          <w:rFonts w:ascii="Times New Roman" w:hAnsi="Times New Roman" w:cs="Times New Roman"/>
          <w:sz w:val="24"/>
          <w:szCs w:val="24"/>
        </w:rPr>
        <w:t>–</w:t>
      </w:r>
      <w:r w:rsidRPr="001809C3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215DF0" w:rsidRPr="001809C3">
        <w:rPr>
          <w:rFonts w:ascii="Times New Roman" w:hAnsi="Times New Roman" w:cs="Times New Roman"/>
          <w:sz w:val="24"/>
          <w:szCs w:val="24"/>
        </w:rPr>
        <w:t>?</w:t>
      </w:r>
      <w:r w:rsidRPr="00180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F0" w:rsidRPr="00215DF0" w:rsidRDefault="00215DF0" w:rsidP="00215DF0">
      <w:pPr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/>
          <w:sz w:val="24"/>
        </w:rPr>
      </w:pPr>
      <w:r w:rsidRPr="00215DF0">
        <w:rPr>
          <w:rFonts w:ascii="Century Schoolbook" w:hAnsi="Century Schoolbook"/>
          <w:sz w:val="24"/>
        </w:rPr>
        <w:t>Законы – это правила, которые устанавливает государство. Их должны выполнять все граждане нашей страны, независимо от того, к какому народу они принадлежат. Законы бывают разные, но главный (основной) закон нашей страны называется Конституцией.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 Поэтому день принятия Конституции является государственным праздником.</w:t>
      </w:r>
    </w:p>
    <w:p w:rsidR="00215DF0" w:rsidRPr="00215DF0" w:rsidRDefault="00215DF0" w:rsidP="00215DF0">
      <w:pPr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/>
          <w:b/>
          <w:sz w:val="24"/>
        </w:rPr>
      </w:pPr>
      <w:r w:rsidRPr="00215DF0">
        <w:rPr>
          <w:rFonts w:ascii="Century Schoolbook" w:hAnsi="Century Schoolbook"/>
          <w:b/>
          <w:sz w:val="24"/>
        </w:rPr>
        <w:t>Когда и как была принята Конституция РФ?</w:t>
      </w:r>
    </w:p>
    <w:p w:rsidR="00215DF0" w:rsidRPr="00215DF0" w:rsidRDefault="00215DF0" w:rsidP="00215DF0">
      <w:pPr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/>
          <w:sz w:val="24"/>
        </w:rPr>
      </w:pPr>
      <w:r w:rsidRPr="00215DF0">
        <w:rPr>
          <w:rFonts w:ascii="Century Schoolbook" w:hAnsi="Century Schoolbook"/>
          <w:sz w:val="24"/>
        </w:rPr>
        <w:t xml:space="preserve"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</w:t>
      </w:r>
      <w:r w:rsidRPr="00215DF0">
        <w:rPr>
          <w:rFonts w:ascii="Century Schoolbook" w:hAnsi="Century Schoolbook"/>
          <w:sz w:val="24"/>
        </w:rPr>
        <w:lastRenderedPageBreak/>
        <w:t xml:space="preserve">специальное место и заявить, согласен он с такой Конституцией или не согласен. Оказалось, что большинство граждан согласно. </w:t>
      </w:r>
      <w:r w:rsidRPr="00215DF0">
        <w:rPr>
          <w:rFonts w:ascii="Century Schoolbook" w:hAnsi="Century Schoolbook"/>
          <w:color w:val="FF0000"/>
          <w:sz w:val="24"/>
        </w:rPr>
        <w:t xml:space="preserve">(СЛАЙД №20) </w:t>
      </w:r>
      <w:r w:rsidRPr="00215DF0">
        <w:rPr>
          <w:rFonts w:ascii="Century Schoolbook" w:hAnsi="Century Schoolbook"/>
          <w:sz w:val="24"/>
        </w:rPr>
        <w:t xml:space="preserve">Так, 12 декабря 1993 года в результате всенародного голосования была принята наша Конституция. В этом году ей исполняется 20 лет. </w:t>
      </w:r>
    </w:p>
    <w:p w:rsidR="00215DF0" w:rsidRPr="00215DF0" w:rsidRDefault="00215DF0" w:rsidP="00215DF0">
      <w:pPr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/>
          <w:b/>
          <w:sz w:val="24"/>
        </w:rPr>
      </w:pPr>
      <w:r w:rsidRPr="00215DF0">
        <w:rPr>
          <w:rFonts w:ascii="Century Schoolbook" w:hAnsi="Century Schoolbook"/>
          <w:b/>
          <w:sz w:val="24"/>
        </w:rPr>
        <w:t>Что сказано в нашей Конституции?</w:t>
      </w:r>
    </w:p>
    <w:p w:rsidR="00215DF0" w:rsidRPr="00215DF0" w:rsidRDefault="00215DF0" w:rsidP="00215DF0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215DF0" w:rsidRPr="00215DF0" w:rsidRDefault="00215DF0" w:rsidP="00215DF0">
      <w:pPr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/>
          <w:sz w:val="24"/>
        </w:rPr>
      </w:pPr>
      <w:r w:rsidRPr="00215DF0">
        <w:rPr>
          <w:rFonts w:ascii="Century Schoolbook" w:hAnsi="Century Schoolbook"/>
          <w:sz w:val="24"/>
          <w:szCs w:val="24"/>
        </w:rPr>
        <w:t xml:space="preserve">В нашей Конституции сказано, как должно быть устроено наше государство и что для него самое главное. В Конституции перечислены основные права и обязанности человека и гражданина: право на образование, на охрану здоровья, на отдых и труд. </w:t>
      </w:r>
      <w:r w:rsidRPr="00215DF0">
        <w:rPr>
          <w:rFonts w:ascii="Century Schoolbook" w:hAnsi="Century Schoolbook"/>
          <w:sz w:val="24"/>
        </w:rPr>
        <w:t>Кроме прав у граждан России есть обязанности, например, сохранять и беречь природу, защищать Родину.</w:t>
      </w:r>
    </w:p>
    <w:p w:rsidR="00215DF0" w:rsidRPr="00215DF0" w:rsidRDefault="00215DF0" w:rsidP="00215DF0">
      <w:pPr>
        <w:spacing w:after="0" w:line="240" w:lineRule="auto"/>
        <w:jc w:val="both"/>
        <w:rPr>
          <w:rFonts w:ascii="Century Schoolbook" w:hAnsi="Century Schoolbook"/>
          <w:sz w:val="24"/>
        </w:rPr>
      </w:pPr>
    </w:p>
    <w:p w:rsidR="000168D0" w:rsidRDefault="00215DF0" w:rsidP="00215DF0">
      <w:r w:rsidRPr="00215DF0">
        <w:rPr>
          <w:rFonts w:ascii="Century Schoolbook" w:eastAsia="Times New Roman" w:hAnsi="Century Schoolbook" w:cs="Times New Roman"/>
          <w:b/>
          <w:sz w:val="24"/>
          <w:szCs w:val="28"/>
          <w:lang w:eastAsia="ru-RU"/>
        </w:rPr>
        <w:t xml:space="preserve">Уважение к закону в нашей повседневной жизни начинается с уважения к Конституции страны. </w:t>
      </w:r>
    </w:p>
    <w:p w:rsidR="000168D0" w:rsidRPr="001809C3" w:rsidRDefault="001809C3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>А вот что такое право, нам сейчас расскажут ребята</w:t>
      </w:r>
    </w:p>
    <w:p w:rsidR="00E8199D" w:rsidRPr="001809C3" w:rsidRDefault="00E8199D" w:rsidP="00E8199D">
      <w:pPr>
        <w:rPr>
          <w:rFonts w:ascii="Times New Roman" w:hAnsi="Times New Roman" w:cs="Times New Roman"/>
          <w:b/>
          <w:sz w:val="24"/>
          <w:szCs w:val="24"/>
        </w:rPr>
      </w:pPr>
      <w:r w:rsidRPr="001809C3">
        <w:rPr>
          <w:rFonts w:ascii="Times New Roman" w:hAnsi="Times New Roman" w:cs="Times New Roman"/>
          <w:b/>
          <w:sz w:val="24"/>
          <w:szCs w:val="24"/>
        </w:rPr>
        <w:t xml:space="preserve">1-й чтец: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Все лучшее, что в человеке есть: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Его права и жизнь его, и честь,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А жизнью пользуясь по праву,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Я гордо говорю: имею право! </w:t>
      </w:r>
    </w:p>
    <w:p w:rsidR="00E8199D" w:rsidRPr="001809C3" w:rsidRDefault="00E8199D" w:rsidP="00E8199D">
      <w:pPr>
        <w:rPr>
          <w:rFonts w:ascii="Times New Roman" w:hAnsi="Times New Roman" w:cs="Times New Roman"/>
          <w:b/>
          <w:sz w:val="24"/>
          <w:szCs w:val="24"/>
        </w:rPr>
      </w:pPr>
      <w:r w:rsidRPr="001809C3">
        <w:rPr>
          <w:rFonts w:ascii="Times New Roman" w:hAnsi="Times New Roman" w:cs="Times New Roman"/>
          <w:b/>
          <w:sz w:val="24"/>
          <w:szCs w:val="24"/>
        </w:rPr>
        <w:t>2-й чтец: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Свободно жить под солнцем и луной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И восхищаться красотой земной;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Не быть рабом и пыток не терпеть,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А песню жизни вдохновенно петь.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b/>
          <w:sz w:val="24"/>
          <w:szCs w:val="24"/>
        </w:rPr>
        <w:t>3-й чтец</w:t>
      </w:r>
      <w:r w:rsidRPr="001809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Могу я погостить за рубежом,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Потом вернуться в свой любимый дом;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Свободу мысли, слова я имею,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Но совесть есть, грубить другим не смею.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b/>
          <w:sz w:val="24"/>
          <w:szCs w:val="24"/>
        </w:rPr>
        <w:t>4-й чтец</w:t>
      </w:r>
      <w:r w:rsidRPr="001809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А подрасту - поможет мне держава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Работу выбрать – имею право.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Ну а пока я – ученик: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lastRenderedPageBreak/>
        <w:t xml:space="preserve"> Учу уроки, подаю дневник….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Досугу - час,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А школе - все внимание. 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Использую я право </w:t>
      </w:r>
    </w:p>
    <w:p w:rsidR="00E8199D" w:rsidRPr="001809C3" w:rsidRDefault="00E8199D" w:rsidP="000168D0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На образование.</w:t>
      </w:r>
    </w:p>
    <w:p w:rsidR="00E8199D" w:rsidRPr="001809C3" w:rsidRDefault="00E8199D" w:rsidP="000168D0">
      <w:pPr>
        <w:rPr>
          <w:rFonts w:ascii="Times New Roman" w:hAnsi="Times New Roman" w:cs="Times New Roman"/>
          <w:b/>
          <w:sz w:val="24"/>
          <w:szCs w:val="24"/>
        </w:rPr>
      </w:pPr>
      <w:r w:rsidRPr="001809C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>Права ребенка надо знать,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Не только знать,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Но соблюдать,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 Тогда легко нам будет жить,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  <w:r w:rsidRPr="001809C3">
        <w:rPr>
          <w:rFonts w:ascii="Times New Roman" w:hAnsi="Times New Roman" w:cs="Times New Roman"/>
          <w:sz w:val="24"/>
          <w:szCs w:val="24"/>
        </w:rPr>
        <w:t xml:space="preserve">  Играть, дружить и не </w:t>
      </w:r>
      <w:proofErr w:type="gramStart"/>
      <w:r w:rsidRPr="001809C3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1809C3">
        <w:rPr>
          <w:rFonts w:ascii="Times New Roman" w:hAnsi="Times New Roman" w:cs="Times New Roman"/>
          <w:sz w:val="24"/>
          <w:szCs w:val="24"/>
        </w:rPr>
        <w:t>!</w:t>
      </w:r>
    </w:p>
    <w:p w:rsidR="00E8199D" w:rsidRPr="001809C3" w:rsidRDefault="00E8199D" w:rsidP="00E8199D">
      <w:pPr>
        <w:rPr>
          <w:rFonts w:ascii="Times New Roman" w:hAnsi="Times New Roman" w:cs="Times New Roman"/>
          <w:sz w:val="24"/>
          <w:szCs w:val="24"/>
        </w:rPr>
      </w:pP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388" w:lineRule="exact"/>
        <w:ind w:left="369" w:right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«Путешествие» по стране </w:t>
      </w:r>
      <w:proofErr w:type="spellStart"/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Правознайке</w:t>
      </w:r>
      <w:proofErr w:type="spellEnd"/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9" w:right="29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 xml:space="preserve">У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и т е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л ь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Познакомиться с некоторыми правами, вспомнить их нам поможет народная мудрость - сказки. В них человеческие пороки выставлены на позор и смех, осуждены хитрецы и лжецы,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невежды. В сказках добро побеждает зло.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отправляемся в путешествие по стране </w:t>
      </w:r>
      <w:proofErr w:type="spell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Правознайке</w:t>
      </w:r>
      <w:proofErr w:type="spell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отправимся в путь, чтобы найти и узнать, какие герои сказок нарушают права других героев, уничтожают и обижают их.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Включили фантазию, настроились на встречу со сказочными героями.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оп </w:t>
      </w:r>
      <w:proofErr w:type="gramStart"/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ы учащимся: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4" w:right="4" w:firstLine="364"/>
        <w:jc w:val="both"/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какой сказке и кто нарушал право на свободу и свободный труд за вознаграждение, держал кукол в рабстве? </w:t>
      </w:r>
      <w:proofErr w:type="gramStart"/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>(«Приключения Буратино».</w:t>
      </w:r>
      <w:proofErr w:type="gramEnd"/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 </w:t>
      </w:r>
      <w:proofErr w:type="gramStart"/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Карабас </w:t>
      </w:r>
      <w:proofErr w:type="spellStart"/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>Барабас</w:t>
      </w:r>
      <w:proofErr w:type="spellEnd"/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.) </w:t>
      </w:r>
      <w:proofErr w:type="gramEnd"/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4" w:right="4" w:firstLine="364"/>
        <w:jc w:val="both"/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какой сказке «хлебобулочный» герой несколько раз под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вергался попыткам посягательства на его жизнь, угрозам быть съе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денным? 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(«Колобок».)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360"/>
        <w:jc w:val="both"/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Кто из сказочных женщин пользовался правом на свободное перемещение на метле? 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(Баба Яга.)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3 листа: </w:t>
      </w:r>
    </w:p>
    <w:p w:rsidR="00215DF0" w:rsidRPr="00215DF0" w:rsidRDefault="00215DF0" w:rsidP="00215D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exact"/>
        <w:ind w:left="576" w:hanging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бесплатное образование. </w:t>
      </w:r>
    </w:p>
    <w:p w:rsidR="00215DF0" w:rsidRPr="00215DF0" w:rsidRDefault="00215DF0" w:rsidP="00215D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exact"/>
        <w:ind w:left="576" w:hanging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свободный труд, защита от безработицы. </w:t>
      </w:r>
    </w:p>
    <w:p w:rsidR="00215DF0" w:rsidRPr="00215DF0" w:rsidRDefault="00215DF0" w:rsidP="00215D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4" w:lineRule="exact"/>
        <w:ind w:left="576" w:hanging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неприкосновенность жилища.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4" w:right="4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 xml:space="preserve">У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е ль. Продолжая путешествие по стране </w:t>
      </w:r>
      <w:proofErr w:type="spell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Правознайке</w:t>
      </w:r>
      <w:proofErr w:type="spell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остановимся в гостях у героев сказки «Приключения Бурати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но». Давайте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разберемся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конституционные права  были нарушены в данной сказке: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left="4" w:right="4" w:firstLine="364"/>
        <w:jc w:val="both"/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Когда полицейские ворвались в каморку папы Карло,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кое право они нарушили? 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(Дети выбирают из </w:t>
      </w:r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листов ответ </w:t>
      </w:r>
      <w:r w:rsidRPr="00215DF0">
        <w:rPr>
          <w:rFonts w:ascii="Times New Roman" w:eastAsia="Times New Roman" w:hAnsi="Times New Roman" w:cs="Times New Roman"/>
          <w:i/>
          <w:w w:val="92"/>
          <w:sz w:val="28"/>
          <w:szCs w:val="28"/>
          <w:lang w:eastAsia="ru-RU"/>
        </w:rPr>
        <w:t xml:space="preserve">- </w:t>
      </w:r>
      <w:r w:rsidRPr="00215DF0">
        <w:rPr>
          <w:rFonts w:ascii="Times New Roman" w:eastAsia="Times New Roman" w:hAnsi="Times New Roman" w:cs="Times New Roman"/>
          <w:i/>
          <w:iCs/>
          <w:w w:val="76"/>
          <w:sz w:val="28"/>
          <w:szCs w:val="28"/>
          <w:lang w:eastAsia="ru-RU"/>
        </w:rPr>
        <w:t xml:space="preserve">№ 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3 </w:t>
      </w:r>
      <w:r w:rsidRPr="00215DF0">
        <w:rPr>
          <w:rFonts w:ascii="Times New Roman" w:eastAsia="Times New Roman" w:hAnsi="Times New Roman" w:cs="Times New Roman"/>
          <w:b/>
          <w:i/>
          <w:iCs/>
          <w:w w:val="92"/>
          <w:sz w:val="28"/>
          <w:szCs w:val="28"/>
          <w:lang w:eastAsia="ru-RU"/>
        </w:rPr>
        <w:t>право на неприкосновенность жилища</w:t>
      </w:r>
      <w:r w:rsidRPr="00215DF0">
        <w:rPr>
          <w:rFonts w:ascii="Times New Roman" w:eastAsia="Times New Roman" w:hAnsi="Times New Roman" w:cs="Times New Roman"/>
          <w:i/>
          <w:iCs/>
          <w:w w:val="92"/>
          <w:sz w:val="28"/>
          <w:szCs w:val="28"/>
          <w:lang w:eastAsia="ru-RU"/>
        </w:rPr>
        <w:t xml:space="preserve">.)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Папа Карло жил очень бедно, не имел постоянной работы, потому что он не имел какого права?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(Ответ- №</w:t>
      </w:r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</w:t>
      </w:r>
      <w:r w:rsidRPr="00215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от безработицы</w:t>
      </w:r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 </w:t>
      </w:r>
    </w:p>
    <w:p w:rsidR="00453813" w:rsidRDefault="00215DF0" w:rsidP="00453813"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Буратино продал свою азбуку, не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воспользовался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пра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вом?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 </w:t>
      </w:r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15DF0">
        <w:rPr>
          <w:rFonts w:ascii="Times New Roman" w:eastAsia="Times New Roman" w:hAnsi="Times New Roman" w:cs="Times New Roman"/>
          <w:i/>
          <w:iCs/>
          <w:w w:val="81"/>
          <w:sz w:val="28"/>
          <w:szCs w:val="28"/>
          <w:lang w:eastAsia="ru-RU"/>
        </w:rPr>
        <w:t xml:space="preserve">№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</w:t>
      </w:r>
      <w:r w:rsidRPr="00215D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бесплатное образование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="00453813" w:rsidRPr="00453813">
        <w:t xml:space="preserve"> </w:t>
      </w:r>
    </w:p>
    <w:p w:rsidR="00453813" w:rsidRPr="00453813" w:rsidRDefault="00453813" w:rsidP="00453813">
      <w:pPr>
        <w:rPr>
          <w:rFonts w:ascii="Times New Roman" w:hAnsi="Times New Roman" w:cs="Times New Roman"/>
          <w:sz w:val="28"/>
          <w:szCs w:val="28"/>
        </w:rPr>
      </w:pPr>
      <w:r w:rsidRPr="00453813">
        <w:rPr>
          <w:rFonts w:ascii="Times New Roman" w:hAnsi="Times New Roman" w:cs="Times New Roman"/>
          <w:sz w:val="28"/>
          <w:szCs w:val="28"/>
        </w:rPr>
        <w:lastRenderedPageBreak/>
        <w:t>Чтение отрывка из рассказа А.П.Чехова «Ванька»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… Ванька вздохнул, умакнул перо и продолжал писать: «А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мне была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выволочка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. Хозяин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выволок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 меня за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волосья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на двор и отчесал шпандырем за то, что я качал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ихнего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ребятенка в люльке и по нечаянности заснул. А на неделе хозяйка велела мне почистить селедку, я начал с хвоста, а она взяла селедку и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ейной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мордой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 начала меня в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харю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тыкать. Подмастерья надо мной насмехаются, посылают в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 за водкой и велят красть у хозяев огурцы, а хозяин бьет, чем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попадя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. А еды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 никакой. Утром дают хлеба, в обед каши и к вечеру тоже хлеба, а чтоб чаю или щей, то хозяева сами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трескают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. А спать мне велят в сенях, а когда 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ребятенок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плачет, я вовсе не сплю, а качаю люльку. Милый дедушка, сделай </w:t>
      </w:r>
      <w:proofErr w:type="spellStart"/>
      <w:r w:rsidRPr="00453813">
        <w:rPr>
          <w:rFonts w:ascii="Times New Roman" w:hAnsi="Times New Roman" w:cs="Times New Roman"/>
          <w:sz w:val="28"/>
          <w:szCs w:val="28"/>
        </w:rPr>
        <w:t>божецкую</w:t>
      </w:r>
      <w:proofErr w:type="spellEnd"/>
      <w:r w:rsidRPr="00453813">
        <w:rPr>
          <w:rFonts w:ascii="Times New Roman" w:hAnsi="Times New Roman" w:cs="Times New Roman"/>
          <w:sz w:val="28"/>
          <w:szCs w:val="28"/>
        </w:rPr>
        <w:t xml:space="preserve"> милость, возьми меня отсюда домой, на деревню, нету никакой моей возможности</w:t>
      </w:r>
      <w:proofErr w:type="gramStart"/>
      <w:r w:rsidRPr="00453813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53813">
        <w:rPr>
          <w:rFonts w:ascii="Times New Roman" w:hAnsi="Times New Roman" w:cs="Times New Roman"/>
          <w:sz w:val="28"/>
          <w:szCs w:val="28"/>
        </w:rPr>
        <w:t>ланяюсь тебе в ножки и буду вечно бога молить, увези меня отсюда, а то помру…»</w:t>
      </w:r>
    </w:p>
    <w:p w:rsidR="00215DF0" w:rsidRPr="00215DF0" w:rsidRDefault="00453813" w:rsidP="00453813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3813">
        <w:rPr>
          <w:rFonts w:ascii="Times New Roman" w:hAnsi="Times New Roman" w:cs="Times New Roman"/>
          <w:sz w:val="28"/>
          <w:szCs w:val="28"/>
        </w:rPr>
        <w:t>- Какие права Ваньки Жукова были нарушены? (Право на отдых, на защиту чести, право на свободу, на образование).</w:t>
      </w:r>
      <w:r w:rsidR="00215DF0"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4" w:after="0" w:line="264" w:lineRule="exact"/>
        <w:ind w:lef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Конституции есть статья 43, которая имеет непосред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ственное отношение к вам, школьникам: «Каждый человек имеет право на образование ... ».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right="211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же </w:t>
      </w:r>
      <w:r w:rsidRPr="00215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права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вас, школьников?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 xml:space="preserve">У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н и к.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>1.</w:t>
      </w: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учебу.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Право на отдых между уроками.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3.Право на каникулы.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4.Право на занятия в кружках и секциях.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9" w:lineRule="exact"/>
        <w:ind w:left="4" w:right="19" w:firstLine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 xml:space="preserve">У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е ль. Мы с вами сказали, что в Конституции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права, но и обязанности.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же обязанности у школьника? </w:t>
      </w:r>
      <w:r w:rsidRPr="00215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(Ответы учащихся.)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64" w:lineRule="exact"/>
        <w:ind w:right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Обязанности</w:t>
      </w:r>
      <w:r w:rsidRPr="00215D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215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взгляды, свободу других людей (взрос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лых и сверстников); культурно вести себя в классе, школе и за их пределами; ходить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опрятным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выполнять устав школы.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54" w:lineRule="exact"/>
        <w:ind w:left="364" w:right="2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215DF0">
        <w:rPr>
          <w:rFonts w:ascii="Times New Roman" w:eastAsia="Times New Roman" w:hAnsi="Times New Roman" w:cs="Times New Roman"/>
          <w:w w:val="116"/>
          <w:sz w:val="28"/>
          <w:szCs w:val="28"/>
          <w:lang w:eastAsia="ru-RU"/>
        </w:rPr>
        <w:t xml:space="preserve">й  </w:t>
      </w:r>
      <w:r w:rsidRPr="00215DF0">
        <w:rPr>
          <w:rFonts w:ascii="Times New Roman" w:eastAsia="Times New Roman" w:hAnsi="Times New Roman" w:cs="Times New Roman"/>
          <w:w w:val="79"/>
          <w:sz w:val="28"/>
          <w:szCs w:val="28"/>
          <w:lang w:eastAsia="ru-RU"/>
        </w:rPr>
        <w:t xml:space="preserve">у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ч е н и к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все пути у нас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54" w:lineRule="exact"/>
        <w:ind w:left="364" w:right="2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Без края, без преграды,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0" w:lineRule="exact"/>
        <w:ind w:left="1881" w:right="25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 школьникам сейчас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0" w:lineRule="exact"/>
        <w:ind w:left="1881" w:right="25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 учиться надо.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44" w:lineRule="exact"/>
        <w:ind w:left="1886" w:right="1814" w:hanging="1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Учеба - очень интересный труд</w:t>
      </w:r>
      <w:r w:rsidR="00180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44" w:lineRule="exact"/>
        <w:ind w:left="1886" w:right="1814" w:hanging="1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Нам силу, радость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4" w:lineRule="exact"/>
        <w:ind w:left="1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Знания несут.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54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2 - й   у ч е н и к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 мы прекрасно понимаем: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40" w:lineRule="exact"/>
        <w:ind w:left="1876"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Кто с детства трудности преодолевает,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before="9" w:after="0" w:line="240" w:lineRule="exact"/>
        <w:ind w:left="1876" w:right="1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Судьбой своей тот управляет.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4" w:lineRule="exact"/>
        <w:ind w:left="1876" w:right="1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тот, кто учится отлично в школе,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4" w:lineRule="exact"/>
        <w:ind w:left="1876" w:right="1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Характер закаляет свой и волю.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379" w:lineRule="exact"/>
        <w:ind w:lef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Заключительная часть. </w:t>
      </w:r>
    </w:p>
    <w:p w:rsidR="00215DF0" w:rsidRPr="00215DF0" w:rsidRDefault="00215DF0" w:rsidP="00215DF0">
      <w:pPr>
        <w:widowControl w:val="0"/>
        <w:autoSpaceDE w:val="0"/>
        <w:autoSpaceDN w:val="0"/>
        <w:adjustRightInd w:val="0"/>
        <w:spacing w:after="0" w:line="240" w:lineRule="auto"/>
        <w:ind w:left="4" w:right="19"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w w:val="153"/>
          <w:sz w:val="28"/>
          <w:szCs w:val="28"/>
          <w:lang w:eastAsia="ru-RU"/>
        </w:rPr>
        <w:t xml:space="preserve">У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proofErr w:type="gram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е ль. Вот и подходит к концу наше занятие, посвящен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Дню Конституции. Давайте подведем итог. </w:t>
      </w:r>
    </w:p>
    <w:p w:rsidR="00215DF0" w:rsidRPr="00215DF0" w:rsidRDefault="00215DF0" w:rsidP="00215D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Блицопрос</w:t>
      </w:r>
      <w:proofErr w:type="spellEnd"/>
    </w:p>
    <w:p w:rsidR="00215DF0" w:rsidRPr="00215DF0" w:rsidRDefault="00215DF0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Конституция?</w:t>
      </w:r>
    </w:p>
    <w:p w:rsidR="00215DF0" w:rsidRPr="00215DF0" w:rsidRDefault="00215DF0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записаны права и обязанности граждан России</w:t>
      </w:r>
      <w:proofErr w:type="gramStart"/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основном законе России</w:t>
      </w:r>
      <w:r w:rsidRPr="00215D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Конституции.) </w:t>
      </w:r>
    </w:p>
    <w:p w:rsidR="00215DF0" w:rsidRPr="00215DF0" w:rsidRDefault="00215DF0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3.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была принята новая Конституция? (12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декабря </w:t>
      </w:r>
      <w:r w:rsidRPr="0021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1993 </w:t>
      </w:r>
      <w:r w:rsidRPr="00215D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г.) </w:t>
      </w:r>
    </w:p>
    <w:p w:rsidR="00215DF0" w:rsidRDefault="00215DF0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5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Какие государственные символы России? </w:t>
      </w: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Default="001809C3" w:rsidP="00215D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09C3" w:rsidRPr="001809C3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809C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Классный час, посвященный 20-летию принятия Конституции РФ</w:t>
      </w:r>
    </w:p>
    <w:p w:rsidR="001809C3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809C3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809C3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809C3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809C3" w:rsidRPr="00215DF0" w:rsidRDefault="001809C3" w:rsidP="001809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t xml:space="preserve">«Права и обязанности детей. Конституция РФ.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br/>
      </w:r>
      <w:r w:rsidRPr="000168D0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t xml:space="preserve">Государственные символы» </w:t>
      </w:r>
    </w:p>
    <w:p w:rsidR="001809C3" w:rsidRPr="000168D0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  <w:r w:rsidRPr="000168D0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t>(</w:t>
      </w:r>
      <w:r w:rsidRPr="001809C3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t>5</w:t>
      </w:r>
      <w:r w:rsidRPr="000168D0"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  <w:t xml:space="preserve"> класс)</w:t>
      </w: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</w:p>
    <w:p w:rsid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 w:bidi="he-IL"/>
        </w:rPr>
      </w:pPr>
    </w:p>
    <w:p w:rsidR="001809C3" w:rsidRP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</w:pP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t>Подготовила и провела</w:t>
      </w:r>
    </w:p>
    <w:p w:rsidR="001809C3" w:rsidRPr="001809C3" w:rsidRDefault="001809C3" w:rsidP="001809C3">
      <w:pPr>
        <w:widowControl w:val="0"/>
        <w:autoSpaceDE w:val="0"/>
        <w:autoSpaceDN w:val="0"/>
        <w:adjustRightInd w:val="0"/>
        <w:spacing w:before="148" w:after="0" w:line="240" w:lineRule="auto"/>
        <w:ind w:left="6" w:right="28" w:firstLine="357"/>
        <w:contextualSpacing/>
        <w:jc w:val="right"/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</w:pP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t xml:space="preserve">учитель истории </w:t>
      </w: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br/>
        <w:t>и обществознания,</w:t>
      </w: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br/>
        <w:t xml:space="preserve">классный руководитель </w:t>
      </w: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br/>
        <w:t>учеников 5 класса</w:t>
      </w:r>
      <w:r w:rsidRPr="001809C3">
        <w:rPr>
          <w:rFonts w:ascii="Times New Roman" w:eastAsia="Times New Roman" w:hAnsi="Times New Roman" w:cs="Times New Roman"/>
          <w:bCs/>
          <w:sz w:val="40"/>
          <w:szCs w:val="40"/>
          <w:lang w:eastAsia="ru-RU" w:bidi="he-IL"/>
        </w:rPr>
        <w:br/>
        <w:t>Володина Н.А.</w:t>
      </w:r>
    </w:p>
    <w:p w:rsidR="00E8199D" w:rsidRPr="001809C3" w:rsidRDefault="00E8199D" w:rsidP="00E8199D">
      <w:pPr>
        <w:rPr>
          <w:sz w:val="52"/>
          <w:szCs w:val="52"/>
        </w:rPr>
      </w:pPr>
      <w:bookmarkStart w:id="0" w:name="_GoBack"/>
      <w:bookmarkEnd w:id="0"/>
    </w:p>
    <w:sectPr w:rsidR="00E8199D" w:rsidRPr="001809C3" w:rsidSect="000168D0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430"/>
    <w:multiLevelType w:val="hybridMultilevel"/>
    <w:tmpl w:val="8A381D7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CF6"/>
    <w:multiLevelType w:val="singleLevel"/>
    <w:tmpl w:val="087496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411D4487"/>
    <w:multiLevelType w:val="hybridMultilevel"/>
    <w:tmpl w:val="8E3ADF64"/>
    <w:lvl w:ilvl="0" w:tplc="71BC98E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13D6"/>
    <w:rsid w:val="0000110D"/>
    <w:rsid w:val="0000199B"/>
    <w:rsid w:val="00001E0D"/>
    <w:rsid w:val="0000630F"/>
    <w:rsid w:val="00013145"/>
    <w:rsid w:val="00016715"/>
    <w:rsid w:val="000168D0"/>
    <w:rsid w:val="00020EA1"/>
    <w:rsid w:val="000268F6"/>
    <w:rsid w:val="000333E7"/>
    <w:rsid w:val="00042716"/>
    <w:rsid w:val="00051B53"/>
    <w:rsid w:val="0005581B"/>
    <w:rsid w:val="00066B58"/>
    <w:rsid w:val="00080D55"/>
    <w:rsid w:val="000839AA"/>
    <w:rsid w:val="0008424E"/>
    <w:rsid w:val="00086C45"/>
    <w:rsid w:val="0008785A"/>
    <w:rsid w:val="00090300"/>
    <w:rsid w:val="000A4AB5"/>
    <w:rsid w:val="000B22B4"/>
    <w:rsid w:val="000B7E86"/>
    <w:rsid w:val="000D6ECD"/>
    <w:rsid w:val="000E0495"/>
    <w:rsid w:val="000E1EBC"/>
    <w:rsid w:val="000E5B36"/>
    <w:rsid w:val="000F104A"/>
    <w:rsid w:val="001009B8"/>
    <w:rsid w:val="00102317"/>
    <w:rsid w:val="0011161A"/>
    <w:rsid w:val="00114BE2"/>
    <w:rsid w:val="00117EB5"/>
    <w:rsid w:val="001250A0"/>
    <w:rsid w:val="001400F1"/>
    <w:rsid w:val="00140DE1"/>
    <w:rsid w:val="00141A95"/>
    <w:rsid w:val="00142AE0"/>
    <w:rsid w:val="0014645B"/>
    <w:rsid w:val="00146AD3"/>
    <w:rsid w:val="00154BC6"/>
    <w:rsid w:val="001627FF"/>
    <w:rsid w:val="00165424"/>
    <w:rsid w:val="00167C89"/>
    <w:rsid w:val="00171AAF"/>
    <w:rsid w:val="001809C3"/>
    <w:rsid w:val="00185217"/>
    <w:rsid w:val="00185998"/>
    <w:rsid w:val="00191250"/>
    <w:rsid w:val="00193269"/>
    <w:rsid w:val="00193F7F"/>
    <w:rsid w:val="001950D9"/>
    <w:rsid w:val="001A2B22"/>
    <w:rsid w:val="001B114C"/>
    <w:rsid w:val="001B309C"/>
    <w:rsid w:val="001C07F9"/>
    <w:rsid w:val="001C0968"/>
    <w:rsid w:val="001E6ED8"/>
    <w:rsid w:val="001E7D9B"/>
    <w:rsid w:val="001F1ABC"/>
    <w:rsid w:val="001F31A6"/>
    <w:rsid w:val="001F57C9"/>
    <w:rsid w:val="002010B7"/>
    <w:rsid w:val="00211B7A"/>
    <w:rsid w:val="00215DF0"/>
    <w:rsid w:val="0022237C"/>
    <w:rsid w:val="00227B4F"/>
    <w:rsid w:val="002340C2"/>
    <w:rsid w:val="00236AAD"/>
    <w:rsid w:val="0024086C"/>
    <w:rsid w:val="00247178"/>
    <w:rsid w:val="002474D1"/>
    <w:rsid w:val="00247753"/>
    <w:rsid w:val="00247ECE"/>
    <w:rsid w:val="002548F5"/>
    <w:rsid w:val="002572BA"/>
    <w:rsid w:val="00262D24"/>
    <w:rsid w:val="00263F05"/>
    <w:rsid w:val="00265596"/>
    <w:rsid w:val="00266042"/>
    <w:rsid w:val="00267134"/>
    <w:rsid w:val="002741F1"/>
    <w:rsid w:val="002775B6"/>
    <w:rsid w:val="002844A7"/>
    <w:rsid w:val="0028589B"/>
    <w:rsid w:val="002B7BDA"/>
    <w:rsid w:val="002C0A32"/>
    <w:rsid w:val="002C33CA"/>
    <w:rsid w:val="002D13D6"/>
    <w:rsid w:val="002E1C0C"/>
    <w:rsid w:val="002F0CEC"/>
    <w:rsid w:val="002F1DD3"/>
    <w:rsid w:val="002F571E"/>
    <w:rsid w:val="002F6329"/>
    <w:rsid w:val="0030092A"/>
    <w:rsid w:val="003011AB"/>
    <w:rsid w:val="003029CF"/>
    <w:rsid w:val="00310C82"/>
    <w:rsid w:val="00317F8A"/>
    <w:rsid w:val="00320CCE"/>
    <w:rsid w:val="00322C85"/>
    <w:rsid w:val="00333D2C"/>
    <w:rsid w:val="00335CBF"/>
    <w:rsid w:val="003618A5"/>
    <w:rsid w:val="00363088"/>
    <w:rsid w:val="003665FF"/>
    <w:rsid w:val="00373F7F"/>
    <w:rsid w:val="003802F9"/>
    <w:rsid w:val="003819B4"/>
    <w:rsid w:val="00386E23"/>
    <w:rsid w:val="00387672"/>
    <w:rsid w:val="003A0E31"/>
    <w:rsid w:val="003A37F9"/>
    <w:rsid w:val="003B1C5B"/>
    <w:rsid w:val="003C73BF"/>
    <w:rsid w:val="003C7660"/>
    <w:rsid w:val="003C7D98"/>
    <w:rsid w:val="003D2E9E"/>
    <w:rsid w:val="003E61AA"/>
    <w:rsid w:val="003E693A"/>
    <w:rsid w:val="003F05FC"/>
    <w:rsid w:val="00404F54"/>
    <w:rsid w:val="00405AF2"/>
    <w:rsid w:val="00415CA4"/>
    <w:rsid w:val="00435CC1"/>
    <w:rsid w:val="00453813"/>
    <w:rsid w:val="004560FC"/>
    <w:rsid w:val="004638EF"/>
    <w:rsid w:val="00464130"/>
    <w:rsid w:val="004669B0"/>
    <w:rsid w:val="0047477C"/>
    <w:rsid w:val="00475CA6"/>
    <w:rsid w:val="00476E5B"/>
    <w:rsid w:val="00476FE3"/>
    <w:rsid w:val="00484B2E"/>
    <w:rsid w:val="004A112B"/>
    <w:rsid w:val="004A7667"/>
    <w:rsid w:val="004B7CFC"/>
    <w:rsid w:val="004D6DC3"/>
    <w:rsid w:val="004D7881"/>
    <w:rsid w:val="004F6FDA"/>
    <w:rsid w:val="00501759"/>
    <w:rsid w:val="0050205C"/>
    <w:rsid w:val="005024B7"/>
    <w:rsid w:val="00512B67"/>
    <w:rsid w:val="005213C6"/>
    <w:rsid w:val="00523E1C"/>
    <w:rsid w:val="00532C70"/>
    <w:rsid w:val="00534AA8"/>
    <w:rsid w:val="005405A8"/>
    <w:rsid w:val="00540C33"/>
    <w:rsid w:val="00546D3F"/>
    <w:rsid w:val="0055053D"/>
    <w:rsid w:val="00554167"/>
    <w:rsid w:val="00556977"/>
    <w:rsid w:val="00557130"/>
    <w:rsid w:val="00564732"/>
    <w:rsid w:val="005650DC"/>
    <w:rsid w:val="00577834"/>
    <w:rsid w:val="0058461C"/>
    <w:rsid w:val="0059677C"/>
    <w:rsid w:val="005A2F76"/>
    <w:rsid w:val="005B0A9D"/>
    <w:rsid w:val="005B1C2C"/>
    <w:rsid w:val="005B3110"/>
    <w:rsid w:val="005B3E98"/>
    <w:rsid w:val="005D5A41"/>
    <w:rsid w:val="005E0587"/>
    <w:rsid w:val="006045EE"/>
    <w:rsid w:val="0060564C"/>
    <w:rsid w:val="0061275F"/>
    <w:rsid w:val="00624463"/>
    <w:rsid w:val="006268E3"/>
    <w:rsid w:val="006317B8"/>
    <w:rsid w:val="006342F2"/>
    <w:rsid w:val="0063577F"/>
    <w:rsid w:val="006369F0"/>
    <w:rsid w:val="00642D64"/>
    <w:rsid w:val="00642DB9"/>
    <w:rsid w:val="00650D73"/>
    <w:rsid w:val="0066056E"/>
    <w:rsid w:val="006654AC"/>
    <w:rsid w:val="00665913"/>
    <w:rsid w:val="00666A04"/>
    <w:rsid w:val="006701CD"/>
    <w:rsid w:val="006751C3"/>
    <w:rsid w:val="006829DA"/>
    <w:rsid w:val="00685EE2"/>
    <w:rsid w:val="0069287B"/>
    <w:rsid w:val="00694EB9"/>
    <w:rsid w:val="006A1268"/>
    <w:rsid w:val="006C1545"/>
    <w:rsid w:val="006C6809"/>
    <w:rsid w:val="006C7E43"/>
    <w:rsid w:val="006D41B0"/>
    <w:rsid w:val="006F01C0"/>
    <w:rsid w:val="006F570B"/>
    <w:rsid w:val="00704EDA"/>
    <w:rsid w:val="007073FD"/>
    <w:rsid w:val="00712030"/>
    <w:rsid w:val="0071290D"/>
    <w:rsid w:val="00714B37"/>
    <w:rsid w:val="007211EF"/>
    <w:rsid w:val="0072363C"/>
    <w:rsid w:val="00733735"/>
    <w:rsid w:val="007402CC"/>
    <w:rsid w:val="00744BBE"/>
    <w:rsid w:val="00756544"/>
    <w:rsid w:val="00757AA6"/>
    <w:rsid w:val="00770055"/>
    <w:rsid w:val="00774102"/>
    <w:rsid w:val="0077751D"/>
    <w:rsid w:val="00780995"/>
    <w:rsid w:val="0078458D"/>
    <w:rsid w:val="00785D48"/>
    <w:rsid w:val="007B04B8"/>
    <w:rsid w:val="007B08B8"/>
    <w:rsid w:val="007B6EF6"/>
    <w:rsid w:val="007D60E8"/>
    <w:rsid w:val="007D67FF"/>
    <w:rsid w:val="007D688C"/>
    <w:rsid w:val="007D7438"/>
    <w:rsid w:val="007E0729"/>
    <w:rsid w:val="00801AAD"/>
    <w:rsid w:val="00810F20"/>
    <w:rsid w:val="008131F1"/>
    <w:rsid w:val="008167F6"/>
    <w:rsid w:val="00817C14"/>
    <w:rsid w:val="0083107F"/>
    <w:rsid w:val="008417E9"/>
    <w:rsid w:val="0085015B"/>
    <w:rsid w:val="00853C2C"/>
    <w:rsid w:val="0085443D"/>
    <w:rsid w:val="00881F02"/>
    <w:rsid w:val="00886EF4"/>
    <w:rsid w:val="00896877"/>
    <w:rsid w:val="00896A38"/>
    <w:rsid w:val="008A1C93"/>
    <w:rsid w:val="008A6B92"/>
    <w:rsid w:val="008C4D8F"/>
    <w:rsid w:val="008D5D52"/>
    <w:rsid w:val="008E362C"/>
    <w:rsid w:val="009169C0"/>
    <w:rsid w:val="00916BC7"/>
    <w:rsid w:val="00921F9F"/>
    <w:rsid w:val="0092203B"/>
    <w:rsid w:val="009275A5"/>
    <w:rsid w:val="00927F69"/>
    <w:rsid w:val="0093556B"/>
    <w:rsid w:val="009409AF"/>
    <w:rsid w:val="00943A58"/>
    <w:rsid w:val="009474B6"/>
    <w:rsid w:val="00962174"/>
    <w:rsid w:val="00970F56"/>
    <w:rsid w:val="0097382C"/>
    <w:rsid w:val="00983126"/>
    <w:rsid w:val="00983621"/>
    <w:rsid w:val="009A5353"/>
    <w:rsid w:val="009B1291"/>
    <w:rsid w:val="009B1C6D"/>
    <w:rsid w:val="009B22CF"/>
    <w:rsid w:val="009E243D"/>
    <w:rsid w:val="009E5910"/>
    <w:rsid w:val="009F5002"/>
    <w:rsid w:val="00A0503D"/>
    <w:rsid w:val="00A11FC7"/>
    <w:rsid w:val="00A1392B"/>
    <w:rsid w:val="00A27F0C"/>
    <w:rsid w:val="00A31898"/>
    <w:rsid w:val="00A363CF"/>
    <w:rsid w:val="00A440A4"/>
    <w:rsid w:val="00A47B31"/>
    <w:rsid w:val="00A571D7"/>
    <w:rsid w:val="00A575D0"/>
    <w:rsid w:val="00A614DD"/>
    <w:rsid w:val="00A642D8"/>
    <w:rsid w:val="00A65FD9"/>
    <w:rsid w:val="00A660B1"/>
    <w:rsid w:val="00A667D3"/>
    <w:rsid w:val="00A7195B"/>
    <w:rsid w:val="00A71CA5"/>
    <w:rsid w:val="00AA2EE2"/>
    <w:rsid w:val="00AA300D"/>
    <w:rsid w:val="00AA3580"/>
    <w:rsid w:val="00AC7B69"/>
    <w:rsid w:val="00AE0E01"/>
    <w:rsid w:val="00AF2C7F"/>
    <w:rsid w:val="00AF3C3E"/>
    <w:rsid w:val="00B014B9"/>
    <w:rsid w:val="00B0358A"/>
    <w:rsid w:val="00B131AD"/>
    <w:rsid w:val="00B133D8"/>
    <w:rsid w:val="00B23F8C"/>
    <w:rsid w:val="00B26BEB"/>
    <w:rsid w:val="00B34A93"/>
    <w:rsid w:val="00B370E4"/>
    <w:rsid w:val="00B4118E"/>
    <w:rsid w:val="00B43C1A"/>
    <w:rsid w:val="00B549BB"/>
    <w:rsid w:val="00B637D3"/>
    <w:rsid w:val="00B63C01"/>
    <w:rsid w:val="00B84099"/>
    <w:rsid w:val="00B96C25"/>
    <w:rsid w:val="00B97A4E"/>
    <w:rsid w:val="00BB3392"/>
    <w:rsid w:val="00BC46CD"/>
    <w:rsid w:val="00BC5ABC"/>
    <w:rsid w:val="00BD63D8"/>
    <w:rsid w:val="00BE63AF"/>
    <w:rsid w:val="00BF331C"/>
    <w:rsid w:val="00BF3A1F"/>
    <w:rsid w:val="00BF5A0C"/>
    <w:rsid w:val="00BF7B9E"/>
    <w:rsid w:val="00C023E1"/>
    <w:rsid w:val="00C072FE"/>
    <w:rsid w:val="00C11BCD"/>
    <w:rsid w:val="00C159F9"/>
    <w:rsid w:val="00C21EAD"/>
    <w:rsid w:val="00C2248D"/>
    <w:rsid w:val="00C22697"/>
    <w:rsid w:val="00C244EB"/>
    <w:rsid w:val="00C25263"/>
    <w:rsid w:val="00C35B2F"/>
    <w:rsid w:val="00C379E8"/>
    <w:rsid w:val="00C41FE7"/>
    <w:rsid w:val="00C46A68"/>
    <w:rsid w:val="00C575C7"/>
    <w:rsid w:val="00C609DF"/>
    <w:rsid w:val="00C71361"/>
    <w:rsid w:val="00C90501"/>
    <w:rsid w:val="00CC0312"/>
    <w:rsid w:val="00CD1039"/>
    <w:rsid w:val="00CD54C3"/>
    <w:rsid w:val="00CD7359"/>
    <w:rsid w:val="00CE3575"/>
    <w:rsid w:val="00CE50C0"/>
    <w:rsid w:val="00CF375F"/>
    <w:rsid w:val="00D2199D"/>
    <w:rsid w:val="00D30A46"/>
    <w:rsid w:val="00D40D90"/>
    <w:rsid w:val="00D42440"/>
    <w:rsid w:val="00D427C6"/>
    <w:rsid w:val="00D44AF9"/>
    <w:rsid w:val="00D46D56"/>
    <w:rsid w:val="00D5735A"/>
    <w:rsid w:val="00D6750D"/>
    <w:rsid w:val="00D7191A"/>
    <w:rsid w:val="00D773F3"/>
    <w:rsid w:val="00D82499"/>
    <w:rsid w:val="00D84F0D"/>
    <w:rsid w:val="00D85151"/>
    <w:rsid w:val="00DA0314"/>
    <w:rsid w:val="00DA3F4E"/>
    <w:rsid w:val="00DB3329"/>
    <w:rsid w:val="00DB49A9"/>
    <w:rsid w:val="00DC1A12"/>
    <w:rsid w:val="00DD483B"/>
    <w:rsid w:val="00DD6442"/>
    <w:rsid w:val="00DF77AC"/>
    <w:rsid w:val="00E04750"/>
    <w:rsid w:val="00E160EE"/>
    <w:rsid w:val="00E37F90"/>
    <w:rsid w:val="00E40A10"/>
    <w:rsid w:val="00E41C45"/>
    <w:rsid w:val="00E47791"/>
    <w:rsid w:val="00E50AF9"/>
    <w:rsid w:val="00E51147"/>
    <w:rsid w:val="00E516EA"/>
    <w:rsid w:val="00E54163"/>
    <w:rsid w:val="00E60720"/>
    <w:rsid w:val="00E61B4B"/>
    <w:rsid w:val="00E7240A"/>
    <w:rsid w:val="00E8199D"/>
    <w:rsid w:val="00E97CBD"/>
    <w:rsid w:val="00EB09E6"/>
    <w:rsid w:val="00EB3569"/>
    <w:rsid w:val="00EB35B4"/>
    <w:rsid w:val="00EB515F"/>
    <w:rsid w:val="00ED542B"/>
    <w:rsid w:val="00ED6E71"/>
    <w:rsid w:val="00EE1984"/>
    <w:rsid w:val="00EE2497"/>
    <w:rsid w:val="00EF2070"/>
    <w:rsid w:val="00EF476D"/>
    <w:rsid w:val="00F047A1"/>
    <w:rsid w:val="00F0480D"/>
    <w:rsid w:val="00F07D7E"/>
    <w:rsid w:val="00F35F50"/>
    <w:rsid w:val="00F36128"/>
    <w:rsid w:val="00F40164"/>
    <w:rsid w:val="00F44135"/>
    <w:rsid w:val="00F64D22"/>
    <w:rsid w:val="00F661FE"/>
    <w:rsid w:val="00F75803"/>
    <w:rsid w:val="00F7581F"/>
    <w:rsid w:val="00F8279F"/>
    <w:rsid w:val="00F904BE"/>
    <w:rsid w:val="00F922BF"/>
    <w:rsid w:val="00F93D26"/>
    <w:rsid w:val="00FB76C6"/>
    <w:rsid w:val="00FB7B24"/>
    <w:rsid w:val="00FC00F4"/>
    <w:rsid w:val="00FC128B"/>
    <w:rsid w:val="00FD0E13"/>
    <w:rsid w:val="00FD2E88"/>
    <w:rsid w:val="00FF0416"/>
    <w:rsid w:val="00FF64E6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6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6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2013-12-11T12:01:00Z</cp:lastPrinted>
  <dcterms:created xsi:type="dcterms:W3CDTF">2013-12-04T09:19:00Z</dcterms:created>
  <dcterms:modified xsi:type="dcterms:W3CDTF">2013-12-11T18:22:00Z</dcterms:modified>
</cp:coreProperties>
</file>